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"/>
        <w:gridCol w:w="4431"/>
        <w:gridCol w:w="3728"/>
      </w:tblGrid>
      <w:tr w:rsidR="009025CA" w:rsidRPr="006C2735" w14:paraId="49882EF6" w14:textId="77777777" w:rsidTr="00882F74">
        <w:trPr>
          <w:trHeight w:val="80"/>
          <w:jc w:val="center"/>
        </w:trPr>
        <w:tc>
          <w:tcPr>
            <w:tcW w:w="8537" w:type="dxa"/>
            <w:gridSpan w:val="3"/>
          </w:tcPr>
          <w:p w14:paraId="22BA8CC9" w14:textId="77777777" w:rsidR="001230B9" w:rsidRPr="006C2735" w:rsidRDefault="001230B9" w:rsidP="001D23A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69B7C186" w14:textId="77777777" w:rsidR="009025CA" w:rsidRPr="006C2735" w:rsidRDefault="009025CA" w:rsidP="001D23AA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6C2735">
              <w:rPr>
                <w:b/>
                <w:bCs/>
                <w:color w:val="auto"/>
                <w:sz w:val="22"/>
                <w:szCs w:val="22"/>
              </w:rPr>
              <w:t>FORM NO. MRF 7</w:t>
            </w:r>
          </w:p>
        </w:tc>
      </w:tr>
      <w:tr w:rsidR="004350D4" w:rsidRPr="006C2735" w14:paraId="737B6F95" w14:textId="77777777" w:rsidTr="00882F74">
        <w:trPr>
          <w:trHeight w:val="152"/>
          <w:jc w:val="center"/>
        </w:trPr>
        <w:tc>
          <w:tcPr>
            <w:tcW w:w="8537" w:type="dxa"/>
            <w:gridSpan w:val="3"/>
          </w:tcPr>
          <w:p w14:paraId="087E61D2" w14:textId="77777777" w:rsidR="004350D4" w:rsidRPr="0002144F" w:rsidRDefault="004350D4" w:rsidP="004350D4">
            <w:pPr>
              <w:pStyle w:val="Default"/>
              <w:jc w:val="center"/>
              <w:rPr>
                <w:sz w:val="19"/>
                <w:szCs w:val="19"/>
              </w:rPr>
            </w:pPr>
            <w:r w:rsidRPr="0002144F">
              <w:rPr>
                <w:b/>
                <w:bCs/>
                <w:color w:val="auto"/>
                <w:sz w:val="19"/>
                <w:szCs w:val="19"/>
              </w:rPr>
              <w:t>THE MINING ACT, CAP.123</w:t>
            </w:r>
          </w:p>
        </w:tc>
      </w:tr>
      <w:tr w:rsidR="004350D4" w:rsidRPr="006C2735" w14:paraId="4F5626E4" w14:textId="77777777" w:rsidTr="00882F74">
        <w:trPr>
          <w:trHeight w:val="188"/>
          <w:jc w:val="center"/>
        </w:trPr>
        <w:tc>
          <w:tcPr>
            <w:tcW w:w="8537" w:type="dxa"/>
            <w:gridSpan w:val="3"/>
          </w:tcPr>
          <w:p w14:paraId="61748D1B" w14:textId="77777777" w:rsidR="004350D4" w:rsidRPr="0002144F" w:rsidRDefault="004350D4" w:rsidP="004350D4">
            <w:pPr>
              <w:pStyle w:val="Default"/>
              <w:jc w:val="center"/>
              <w:rPr>
                <w:sz w:val="19"/>
                <w:szCs w:val="19"/>
              </w:rPr>
            </w:pPr>
            <w:r w:rsidRPr="0002144F">
              <w:rPr>
                <w:b/>
                <w:bCs/>
                <w:color w:val="auto"/>
                <w:sz w:val="19"/>
                <w:szCs w:val="19"/>
              </w:rPr>
              <w:t xml:space="preserve">APPLICATION FOR </w:t>
            </w:r>
            <w:r>
              <w:rPr>
                <w:b/>
                <w:bCs/>
                <w:color w:val="auto"/>
                <w:sz w:val="19"/>
                <w:szCs w:val="19"/>
              </w:rPr>
              <w:t xml:space="preserve">RENEWAL OF </w:t>
            </w:r>
            <w:r w:rsidRPr="0002144F">
              <w:rPr>
                <w:b/>
                <w:bCs/>
                <w:color w:val="auto"/>
                <w:sz w:val="19"/>
                <w:szCs w:val="19"/>
              </w:rPr>
              <w:t>PRIMARY MINING LICENCE</w:t>
            </w:r>
          </w:p>
        </w:tc>
      </w:tr>
      <w:tr w:rsidR="004350D4" w:rsidRPr="006C2735" w14:paraId="332EAB2F" w14:textId="77777777" w:rsidTr="00510D7B">
        <w:trPr>
          <w:trHeight w:val="337"/>
          <w:jc w:val="center"/>
        </w:trPr>
        <w:tc>
          <w:tcPr>
            <w:tcW w:w="8537" w:type="dxa"/>
            <w:gridSpan w:val="3"/>
          </w:tcPr>
          <w:p w14:paraId="371EC9C0" w14:textId="77777777" w:rsidR="004350D4" w:rsidRPr="0002144F" w:rsidRDefault="004350D4" w:rsidP="004350D4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  <w:tr w:rsidR="009025CA" w:rsidRPr="006C2735" w14:paraId="1CD4A8D0" w14:textId="77777777" w:rsidTr="00882F74">
        <w:trPr>
          <w:trHeight w:val="71"/>
          <w:jc w:val="center"/>
        </w:trPr>
        <w:tc>
          <w:tcPr>
            <w:tcW w:w="8537" w:type="dxa"/>
            <w:gridSpan w:val="3"/>
          </w:tcPr>
          <w:p w14:paraId="2069FB26" w14:textId="77777777" w:rsidR="009025CA" w:rsidRPr="006C2735" w:rsidRDefault="009025CA" w:rsidP="001D23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25CA" w:rsidRPr="006C2735" w14:paraId="19323891" w14:textId="77777777" w:rsidTr="00882F74">
        <w:trPr>
          <w:trHeight w:val="296"/>
          <w:jc w:val="center"/>
        </w:trPr>
        <w:tc>
          <w:tcPr>
            <w:tcW w:w="8537" w:type="dxa"/>
            <w:gridSpan w:val="3"/>
          </w:tcPr>
          <w:p w14:paraId="255CFC65" w14:textId="225C336F" w:rsidR="009025CA" w:rsidRPr="006C2735" w:rsidRDefault="004350D4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A428B3">
              <w:rPr>
                <w:color w:val="auto"/>
                <w:sz w:val="20"/>
                <w:szCs w:val="20"/>
              </w:rPr>
              <w:t xml:space="preserve">The Applicant(s) hereby apply to the </w:t>
            </w:r>
            <w:r>
              <w:rPr>
                <w:color w:val="auto"/>
                <w:sz w:val="20"/>
                <w:szCs w:val="20"/>
              </w:rPr>
              <w:t>Commission</w:t>
            </w:r>
            <w:r w:rsidRPr="00A428B3">
              <w:rPr>
                <w:color w:val="auto"/>
                <w:sz w:val="20"/>
                <w:szCs w:val="20"/>
              </w:rPr>
              <w:t xml:space="preserve"> for a</w:t>
            </w:r>
            <w:r>
              <w:rPr>
                <w:color w:val="auto"/>
                <w:sz w:val="20"/>
                <w:szCs w:val="20"/>
              </w:rPr>
              <w:t xml:space="preserve"> Renewal </w:t>
            </w:r>
            <w:r w:rsidR="00464A39">
              <w:rPr>
                <w:color w:val="auto"/>
                <w:sz w:val="20"/>
                <w:szCs w:val="20"/>
              </w:rPr>
              <w:t xml:space="preserve">of </w:t>
            </w:r>
            <w:r w:rsidR="00464A39" w:rsidRPr="00A428B3">
              <w:rPr>
                <w:color w:val="auto"/>
                <w:sz w:val="20"/>
                <w:szCs w:val="20"/>
              </w:rPr>
              <w:t>Primary</w:t>
            </w:r>
            <w:r w:rsidRPr="00A428B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</w:t>
            </w:r>
            <w:r w:rsidRPr="00A428B3">
              <w:rPr>
                <w:color w:val="auto"/>
                <w:sz w:val="20"/>
                <w:szCs w:val="20"/>
              </w:rPr>
              <w:t xml:space="preserve">ining </w:t>
            </w:r>
            <w:r>
              <w:rPr>
                <w:color w:val="auto"/>
                <w:sz w:val="20"/>
                <w:szCs w:val="20"/>
              </w:rPr>
              <w:t>L</w:t>
            </w:r>
            <w:r w:rsidRPr="00A428B3">
              <w:rPr>
                <w:color w:val="auto"/>
                <w:sz w:val="20"/>
                <w:szCs w:val="20"/>
              </w:rPr>
              <w:t xml:space="preserve">icence in accordance with the Mining </w:t>
            </w:r>
            <w:proofErr w:type="gramStart"/>
            <w:r w:rsidRPr="00A428B3">
              <w:rPr>
                <w:color w:val="auto"/>
                <w:sz w:val="20"/>
                <w:szCs w:val="20"/>
              </w:rPr>
              <w:t xml:space="preserve">Act </w:t>
            </w:r>
            <w:r>
              <w:rPr>
                <w:color w:val="auto"/>
                <w:sz w:val="20"/>
                <w:szCs w:val="20"/>
              </w:rPr>
              <w:t>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Cap.123</w:t>
            </w:r>
            <w:r w:rsidR="009025CA" w:rsidRPr="006C2735">
              <w:rPr>
                <w:color w:val="auto"/>
                <w:sz w:val="22"/>
                <w:szCs w:val="22"/>
              </w:rPr>
              <w:t xml:space="preserve">  </w:t>
            </w:r>
          </w:p>
          <w:p w14:paraId="7B4B7772" w14:textId="77777777" w:rsidR="009025CA" w:rsidRPr="006C2735" w:rsidRDefault="009025C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D23AA" w:rsidRPr="006C2735" w14:paraId="5290690C" w14:textId="77777777" w:rsidTr="00882F74">
        <w:trPr>
          <w:trHeight w:val="363"/>
          <w:jc w:val="center"/>
        </w:trPr>
        <w:tc>
          <w:tcPr>
            <w:tcW w:w="378" w:type="dxa"/>
          </w:tcPr>
          <w:p w14:paraId="36B0D8BC" w14:textId="77777777" w:rsidR="001D23AA" w:rsidRPr="006C2735" w:rsidRDefault="001D23AA" w:rsidP="001D23AA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59" w:type="dxa"/>
            <w:gridSpan w:val="2"/>
          </w:tcPr>
          <w:p w14:paraId="397777C5" w14:textId="77777777" w:rsidR="001D23AA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Name, Nationality</w:t>
            </w:r>
            <w:r w:rsidRPr="006C2735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6C2735">
              <w:rPr>
                <w:color w:val="auto"/>
                <w:sz w:val="22"/>
                <w:szCs w:val="22"/>
              </w:rPr>
              <w:t xml:space="preserve"> and address of the applicant(s)</w:t>
            </w:r>
          </w:p>
          <w:p w14:paraId="373A8161" w14:textId="77777777" w:rsidR="001D23AA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5A8244A6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1D23AA" w:rsidRPr="006C2735" w14:paraId="64F153B2" w14:textId="77777777" w:rsidTr="00882F74">
        <w:trPr>
          <w:trHeight w:val="615"/>
          <w:jc w:val="center"/>
        </w:trPr>
        <w:tc>
          <w:tcPr>
            <w:tcW w:w="378" w:type="dxa"/>
          </w:tcPr>
          <w:p w14:paraId="091ADBE9" w14:textId="77777777" w:rsidR="001D23AA" w:rsidRPr="006C2735" w:rsidRDefault="001D23AA" w:rsidP="001D23AA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8159" w:type="dxa"/>
            <w:gridSpan w:val="2"/>
          </w:tcPr>
          <w:p w14:paraId="6673385C" w14:textId="77777777" w:rsidR="001D23AA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(a) Corporate Applicant: Name and Address </w:t>
            </w:r>
          </w:p>
          <w:p w14:paraId="6D45FC88" w14:textId="77777777" w:rsidR="001D23AA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30F5E8D0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1D23AA" w:rsidRPr="006C2735" w14:paraId="0A283581" w14:textId="77777777" w:rsidTr="00882F74">
        <w:trPr>
          <w:trHeight w:val="693"/>
          <w:jc w:val="center"/>
        </w:trPr>
        <w:tc>
          <w:tcPr>
            <w:tcW w:w="378" w:type="dxa"/>
          </w:tcPr>
          <w:p w14:paraId="1924AF3B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59" w:type="dxa"/>
            <w:gridSpan w:val="2"/>
          </w:tcPr>
          <w:p w14:paraId="2F631C90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(b) Names and Nationality</w:t>
            </w:r>
            <w:r w:rsidRPr="006C2735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6C2735">
              <w:rPr>
                <w:color w:val="auto"/>
                <w:sz w:val="22"/>
                <w:szCs w:val="22"/>
              </w:rPr>
              <w:t xml:space="preserve"> of Share Holders </w:t>
            </w:r>
          </w:p>
          <w:p w14:paraId="084B87A6" w14:textId="77777777" w:rsidR="001D23AA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…………………………………………………………</w:t>
            </w:r>
            <w:r>
              <w:rPr>
                <w:color w:val="auto"/>
                <w:sz w:val="22"/>
                <w:szCs w:val="22"/>
              </w:rPr>
              <w:t>……………………………………</w:t>
            </w:r>
          </w:p>
          <w:p w14:paraId="549F9BC8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1D23AA" w:rsidRPr="006C2735" w14:paraId="4318E378" w14:textId="77777777" w:rsidTr="00882F74">
        <w:trPr>
          <w:trHeight w:val="693"/>
          <w:jc w:val="center"/>
        </w:trPr>
        <w:tc>
          <w:tcPr>
            <w:tcW w:w="378" w:type="dxa"/>
          </w:tcPr>
          <w:p w14:paraId="43995447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59" w:type="dxa"/>
            <w:gridSpan w:val="2"/>
          </w:tcPr>
          <w:p w14:paraId="6C430D65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(c) Names and Nationality</w:t>
            </w:r>
            <w:r w:rsidRPr="006C2735"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6C2735">
              <w:rPr>
                <w:color w:val="auto"/>
                <w:sz w:val="22"/>
                <w:szCs w:val="22"/>
              </w:rPr>
              <w:t xml:space="preserve"> of Directors </w:t>
            </w:r>
          </w:p>
          <w:p w14:paraId="6365C138" w14:textId="77777777" w:rsidR="001D23AA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…………………………………………………………</w:t>
            </w:r>
            <w:r>
              <w:rPr>
                <w:color w:val="auto"/>
                <w:sz w:val="22"/>
                <w:szCs w:val="22"/>
              </w:rPr>
              <w:t>……………………………………</w:t>
            </w:r>
          </w:p>
          <w:p w14:paraId="51B25FFA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1D23AA" w:rsidRPr="006C2735" w14:paraId="233680B0" w14:textId="77777777" w:rsidTr="00882F74">
        <w:trPr>
          <w:trHeight w:val="693"/>
          <w:jc w:val="center"/>
        </w:trPr>
        <w:tc>
          <w:tcPr>
            <w:tcW w:w="378" w:type="dxa"/>
          </w:tcPr>
          <w:p w14:paraId="2CDB50C8" w14:textId="77777777" w:rsidR="001D23AA" w:rsidRPr="006C2735" w:rsidRDefault="001D23AA" w:rsidP="001D23AA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8159" w:type="dxa"/>
            <w:gridSpan w:val="2"/>
          </w:tcPr>
          <w:p w14:paraId="74B6C87E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Type of Minerals …........</w:t>
            </w:r>
            <w:r w:rsidR="00882F74">
              <w:rPr>
                <w:color w:val="auto"/>
                <w:sz w:val="22"/>
                <w:szCs w:val="22"/>
              </w:rPr>
              <w:t>......</w:t>
            </w:r>
            <w:r w:rsidRPr="006C2735">
              <w:rPr>
                <w:color w:val="auto"/>
                <w:sz w:val="22"/>
                <w:szCs w:val="22"/>
              </w:rPr>
              <w:t xml:space="preserve">....primary mining </w:t>
            </w:r>
            <w:proofErr w:type="spellStart"/>
            <w:r w:rsidRPr="006C2735">
              <w:rPr>
                <w:color w:val="auto"/>
                <w:sz w:val="22"/>
                <w:szCs w:val="22"/>
              </w:rPr>
              <w:t>licence</w:t>
            </w:r>
            <w:proofErr w:type="spellEnd"/>
            <w:r w:rsidRPr="006C2735">
              <w:rPr>
                <w:color w:val="auto"/>
                <w:sz w:val="22"/>
                <w:szCs w:val="22"/>
              </w:rPr>
              <w:t xml:space="preserve"> No……………………………</w:t>
            </w:r>
            <w:proofErr w:type="gramStart"/>
            <w:r w:rsidR="00882F74">
              <w:rPr>
                <w:color w:val="auto"/>
                <w:sz w:val="22"/>
                <w:szCs w:val="22"/>
              </w:rPr>
              <w:t>…..</w:t>
            </w:r>
            <w:proofErr w:type="gramEnd"/>
          </w:p>
        </w:tc>
      </w:tr>
      <w:tr w:rsidR="00882F74" w:rsidRPr="006C2735" w14:paraId="4B0847FD" w14:textId="77777777" w:rsidTr="00882F74">
        <w:trPr>
          <w:trHeight w:val="693"/>
          <w:jc w:val="center"/>
        </w:trPr>
        <w:tc>
          <w:tcPr>
            <w:tcW w:w="378" w:type="dxa"/>
          </w:tcPr>
          <w:p w14:paraId="7CF39D9A" w14:textId="77777777" w:rsidR="00882F74" w:rsidRPr="006C2735" w:rsidRDefault="00882F74" w:rsidP="001D23AA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8159" w:type="dxa"/>
            <w:gridSpan w:val="2"/>
          </w:tcPr>
          <w:p w14:paraId="28F20998" w14:textId="77777777" w:rsidR="00882F74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Zone/District and </w:t>
            </w:r>
            <w:proofErr w:type="gramStart"/>
            <w:r w:rsidRPr="006C2735">
              <w:rPr>
                <w:color w:val="auto"/>
                <w:sz w:val="22"/>
                <w:szCs w:val="22"/>
              </w:rPr>
              <w:t>locality  (</w:t>
            </w:r>
            <w:proofErr w:type="gramEnd"/>
            <w:r w:rsidRPr="006C2735">
              <w:rPr>
                <w:color w:val="auto"/>
                <w:sz w:val="22"/>
                <w:szCs w:val="22"/>
              </w:rPr>
              <w:t xml:space="preserve">attach plan) of the Primary mining </w:t>
            </w:r>
            <w:proofErr w:type="spellStart"/>
            <w:r w:rsidRPr="006C2735">
              <w:rPr>
                <w:color w:val="auto"/>
                <w:sz w:val="22"/>
                <w:szCs w:val="22"/>
              </w:rPr>
              <w:t>licence</w:t>
            </w:r>
            <w:proofErr w:type="spellEnd"/>
            <w:r w:rsidRPr="006C2735">
              <w:rPr>
                <w:color w:val="auto"/>
                <w:sz w:val="22"/>
                <w:szCs w:val="22"/>
              </w:rPr>
              <w:t xml:space="preserve"> ..…..…………………………………………………………</w:t>
            </w:r>
            <w:r>
              <w:rPr>
                <w:color w:val="auto"/>
                <w:sz w:val="22"/>
                <w:szCs w:val="22"/>
              </w:rPr>
              <w:t>………………………………</w:t>
            </w:r>
          </w:p>
          <w:p w14:paraId="6866CE61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1D23AA" w:rsidRPr="006C2735" w14:paraId="04F97EE8" w14:textId="77777777" w:rsidTr="00882F74">
        <w:trPr>
          <w:trHeight w:val="693"/>
          <w:jc w:val="center"/>
        </w:trPr>
        <w:tc>
          <w:tcPr>
            <w:tcW w:w="378" w:type="dxa"/>
          </w:tcPr>
          <w:p w14:paraId="17BE8C34" w14:textId="77777777" w:rsidR="001D23AA" w:rsidRPr="006C2735" w:rsidRDefault="001D23AA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59" w:type="dxa"/>
            <w:gridSpan w:val="2"/>
          </w:tcPr>
          <w:p w14:paraId="041571D3" w14:textId="77777777" w:rsidR="00882F74" w:rsidRDefault="00882F74" w:rsidP="00882F7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  <w:p w14:paraId="45BC5157" w14:textId="77777777" w:rsidR="00882F74" w:rsidRDefault="001D23AA" w:rsidP="00882F7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I hereby declare the above to be true to the best of my knowledge </w:t>
            </w:r>
          </w:p>
          <w:p w14:paraId="64895E74" w14:textId="77777777" w:rsidR="001D23AA" w:rsidRPr="006C2735" w:rsidRDefault="00882F74" w:rsidP="00882F7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1D23AA" w:rsidRPr="006C2735">
              <w:rPr>
                <w:color w:val="auto"/>
                <w:sz w:val="22"/>
                <w:szCs w:val="22"/>
              </w:rPr>
              <w:t>his ………</w:t>
            </w:r>
            <w:proofErr w:type="gramStart"/>
            <w:r>
              <w:rPr>
                <w:color w:val="auto"/>
                <w:sz w:val="22"/>
                <w:szCs w:val="22"/>
              </w:rPr>
              <w:t>….</w:t>
            </w:r>
            <w:r w:rsidR="001D23AA" w:rsidRPr="006C2735">
              <w:rPr>
                <w:color w:val="auto"/>
                <w:sz w:val="22"/>
                <w:szCs w:val="22"/>
              </w:rPr>
              <w:t>.</w:t>
            </w:r>
            <w:proofErr w:type="gramEnd"/>
            <w:r w:rsidR="001D23AA" w:rsidRPr="006C2735">
              <w:rPr>
                <w:color w:val="auto"/>
                <w:sz w:val="22"/>
                <w:szCs w:val="22"/>
              </w:rPr>
              <w:t xml:space="preserve"> day of ………</w:t>
            </w:r>
            <w:r>
              <w:rPr>
                <w:color w:val="auto"/>
                <w:sz w:val="22"/>
                <w:szCs w:val="22"/>
              </w:rPr>
              <w:t>…..</w:t>
            </w:r>
            <w:r w:rsidR="00F70DEE">
              <w:rPr>
                <w:color w:val="auto"/>
                <w:sz w:val="22"/>
                <w:szCs w:val="22"/>
              </w:rPr>
              <w:t>......................................</w:t>
            </w:r>
            <w:r w:rsidR="001D23AA" w:rsidRPr="006C2735">
              <w:rPr>
                <w:color w:val="auto"/>
                <w:sz w:val="22"/>
                <w:szCs w:val="22"/>
              </w:rPr>
              <w:t>… at …</w:t>
            </w:r>
            <w:proofErr w:type="gramStart"/>
            <w:r>
              <w:rPr>
                <w:color w:val="auto"/>
                <w:sz w:val="22"/>
                <w:szCs w:val="22"/>
              </w:rPr>
              <w:t>…..</w:t>
            </w:r>
            <w:proofErr w:type="gramEnd"/>
            <w:r w:rsidR="001D23AA" w:rsidRPr="006C2735">
              <w:rPr>
                <w:color w:val="auto"/>
                <w:sz w:val="22"/>
                <w:szCs w:val="22"/>
              </w:rPr>
              <w:t>…. am/pm.</w:t>
            </w:r>
          </w:p>
        </w:tc>
      </w:tr>
      <w:tr w:rsidR="009025CA" w:rsidRPr="006C2735" w14:paraId="49C0E5EB" w14:textId="77777777" w:rsidTr="00882F74">
        <w:trPr>
          <w:trHeight w:val="693"/>
          <w:jc w:val="center"/>
        </w:trPr>
        <w:tc>
          <w:tcPr>
            <w:tcW w:w="378" w:type="dxa"/>
          </w:tcPr>
          <w:p w14:paraId="728639EF" w14:textId="77777777" w:rsidR="009025CA" w:rsidRPr="006C2735" w:rsidRDefault="009025CA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31" w:type="dxa"/>
          </w:tcPr>
          <w:p w14:paraId="226973BF" w14:textId="77777777" w:rsidR="009025CA" w:rsidRPr="006C2735" w:rsidRDefault="009025CA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</w:tcPr>
          <w:p w14:paraId="428A2BD8" w14:textId="77777777" w:rsidR="009025CA" w:rsidRPr="006C2735" w:rsidRDefault="009025CA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25CA" w:rsidRPr="006C2735" w14:paraId="4F9843E6" w14:textId="77777777" w:rsidTr="00882F74">
        <w:trPr>
          <w:trHeight w:val="693"/>
          <w:jc w:val="center"/>
        </w:trPr>
        <w:tc>
          <w:tcPr>
            <w:tcW w:w="378" w:type="dxa"/>
          </w:tcPr>
          <w:p w14:paraId="08414A28" w14:textId="77777777" w:rsidR="009025CA" w:rsidRPr="006C2735" w:rsidRDefault="009025CA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31" w:type="dxa"/>
          </w:tcPr>
          <w:p w14:paraId="4BC69595" w14:textId="77777777" w:rsidR="009025CA" w:rsidRPr="006C2735" w:rsidRDefault="009025C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Dated the </w:t>
            </w:r>
            <w:r w:rsidR="00882F74">
              <w:rPr>
                <w:color w:val="auto"/>
                <w:sz w:val="22"/>
                <w:szCs w:val="22"/>
              </w:rPr>
              <w:t>……………………………….</w:t>
            </w:r>
          </w:p>
        </w:tc>
        <w:tc>
          <w:tcPr>
            <w:tcW w:w="3728" w:type="dxa"/>
          </w:tcPr>
          <w:p w14:paraId="1C653FAF" w14:textId="77777777" w:rsidR="00461C49" w:rsidRPr="006C2735" w:rsidRDefault="00461C49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………………………………</w:t>
            </w:r>
          </w:p>
          <w:p w14:paraId="7348EC25" w14:textId="77777777" w:rsidR="009025CA" w:rsidRPr="006C2735" w:rsidRDefault="009025CA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Signature of applicant</w:t>
            </w:r>
          </w:p>
        </w:tc>
      </w:tr>
      <w:tr w:rsidR="00882F74" w:rsidRPr="006C2735" w14:paraId="5BC13AF4" w14:textId="77777777" w:rsidTr="00882F74">
        <w:trPr>
          <w:trHeight w:val="570"/>
          <w:jc w:val="center"/>
        </w:trPr>
        <w:tc>
          <w:tcPr>
            <w:tcW w:w="378" w:type="dxa"/>
            <w:vMerge w:val="restart"/>
          </w:tcPr>
          <w:p w14:paraId="1F719D28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59" w:type="dxa"/>
            <w:gridSpan w:val="2"/>
          </w:tcPr>
          <w:p w14:paraId="64A6CFC3" w14:textId="77777777" w:rsidR="00882F74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E7D4993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Received the above application this ……. day of ……</w:t>
            </w:r>
            <w:proofErr w:type="gramStart"/>
            <w:r w:rsidRPr="006C2735">
              <w:rPr>
                <w:color w:val="auto"/>
                <w:sz w:val="22"/>
                <w:szCs w:val="22"/>
              </w:rPr>
              <w:t>…..</w:t>
            </w:r>
            <w:proofErr w:type="gramEnd"/>
            <w:r w:rsidRPr="006C2735">
              <w:rPr>
                <w:color w:val="auto"/>
                <w:sz w:val="22"/>
                <w:szCs w:val="22"/>
              </w:rPr>
              <w:t xml:space="preserve"> at ………… am/pm.</w:t>
            </w:r>
          </w:p>
          <w:p w14:paraId="577C6F28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82F74" w:rsidRPr="006C2735" w14:paraId="52277485" w14:textId="77777777" w:rsidTr="00882F74">
        <w:trPr>
          <w:trHeight w:val="786"/>
          <w:jc w:val="center"/>
        </w:trPr>
        <w:tc>
          <w:tcPr>
            <w:tcW w:w="378" w:type="dxa"/>
            <w:vMerge/>
          </w:tcPr>
          <w:p w14:paraId="1EFF9249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31" w:type="dxa"/>
          </w:tcPr>
          <w:p w14:paraId="4D9BC6B9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</w:tcPr>
          <w:p w14:paraId="6C2376A1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78AED02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>………………………………………</w:t>
            </w:r>
          </w:p>
          <w:p w14:paraId="17B33C92" w14:textId="77777777" w:rsidR="00882F74" w:rsidRPr="006C2735" w:rsidRDefault="00882F74" w:rsidP="001D23AA">
            <w:pPr>
              <w:pStyle w:val="Default"/>
              <w:rPr>
                <w:color w:val="auto"/>
                <w:sz w:val="22"/>
                <w:szCs w:val="22"/>
              </w:rPr>
            </w:pPr>
            <w:r w:rsidRPr="006C2735">
              <w:rPr>
                <w:color w:val="auto"/>
                <w:sz w:val="22"/>
                <w:szCs w:val="22"/>
              </w:rPr>
              <w:t xml:space="preserve">Signature of the </w:t>
            </w:r>
            <w:r w:rsidR="004350D4" w:rsidRPr="006C2735">
              <w:rPr>
                <w:color w:val="auto"/>
                <w:sz w:val="22"/>
                <w:szCs w:val="22"/>
              </w:rPr>
              <w:t>Authorized</w:t>
            </w:r>
            <w:r w:rsidRPr="006C2735">
              <w:rPr>
                <w:color w:val="auto"/>
                <w:sz w:val="22"/>
                <w:szCs w:val="22"/>
              </w:rPr>
              <w:t xml:space="preserve"> Officer</w:t>
            </w:r>
          </w:p>
        </w:tc>
      </w:tr>
    </w:tbl>
    <w:p w14:paraId="4EADF718" w14:textId="77777777" w:rsidR="00882F74" w:rsidRDefault="00882F74" w:rsidP="009025CA">
      <w:pPr>
        <w:pStyle w:val="Default"/>
        <w:jc w:val="right"/>
        <w:rPr>
          <w:b/>
          <w:bCs/>
          <w:color w:val="auto"/>
          <w:sz w:val="19"/>
          <w:szCs w:val="19"/>
        </w:rPr>
      </w:pPr>
    </w:p>
    <w:p w14:paraId="02ED3953" w14:textId="77777777" w:rsidR="00882F74" w:rsidRDefault="00882F74" w:rsidP="009025CA">
      <w:pPr>
        <w:pStyle w:val="Default"/>
        <w:jc w:val="right"/>
        <w:rPr>
          <w:b/>
          <w:bCs/>
          <w:color w:val="auto"/>
          <w:sz w:val="16"/>
          <w:szCs w:val="16"/>
        </w:rPr>
      </w:pPr>
    </w:p>
    <w:p w14:paraId="61BCE451" w14:textId="77777777" w:rsidR="00882F74" w:rsidRDefault="00882F74" w:rsidP="009025CA">
      <w:pPr>
        <w:pStyle w:val="Default"/>
        <w:jc w:val="right"/>
        <w:rPr>
          <w:b/>
          <w:bCs/>
          <w:color w:val="auto"/>
          <w:sz w:val="16"/>
          <w:szCs w:val="16"/>
        </w:rPr>
      </w:pPr>
    </w:p>
    <w:p w14:paraId="268FD5FD" w14:textId="77777777" w:rsidR="009025CA" w:rsidRPr="00882F74" w:rsidRDefault="009025CA" w:rsidP="009025CA">
      <w:pPr>
        <w:pStyle w:val="Default"/>
        <w:jc w:val="right"/>
        <w:rPr>
          <w:color w:val="auto"/>
          <w:sz w:val="16"/>
          <w:szCs w:val="16"/>
        </w:rPr>
      </w:pPr>
      <w:r w:rsidRPr="00882F74">
        <w:rPr>
          <w:b/>
          <w:bCs/>
          <w:color w:val="auto"/>
          <w:sz w:val="16"/>
          <w:szCs w:val="16"/>
        </w:rPr>
        <w:t xml:space="preserve">FORM NO. MRF </w:t>
      </w:r>
      <w:r w:rsidR="003B249D" w:rsidRPr="00882F74">
        <w:rPr>
          <w:b/>
          <w:bCs/>
          <w:color w:val="auto"/>
          <w:sz w:val="16"/>
          <w:szCs w:val="16"/>
        </w:rPr>
        <w:t>7</w:t>
      </w:r>
      <w:r w:rsidRPr="00882F74">
        <w:rPr>
          <w:b/>
          <w:bCs/>
          <w:color w:val="auto"/>
          <w:sz w:val="16"/>
          <w:szCs w:val="16"/>
        </w:rPr>
        <w:t xml:space="preserve"> (notes) </w:t>
      </w:r>
    </w:p>
    <w:p w14:paraId="77111E3A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>NOTES</w:t>
      </w:r>
    </w:p>
    <w:p w14:paraId="66C196AC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</w:p>
    <w:p w14:paraId="2BBE2B36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>1 The Notes and Section References in this Form are provided for guidance only. They do not form part of the Application.</w:t>
      </w:r>
    </w:p>
    <w:p w14:paraId="398C9195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 xml:space="preserve"> </w:t>
      </w:r>
    </w:p>
    <w:p w14:paraId="60B9C83C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 xml:space="preserve">2 Under Section </w:t>
      </w:r>
      <w:r w:rsidR="00590594" w:rsidRPr="00882F74">
        <w:rPr>
          <w:color w:val="auto"/>
          <w:sz w:val="16"/>
          <w:szCs w:val="16"/>
        </w:rPr>
        <w:t xml:space="preserve">56 </w:t>
      </w:r>
      <w:r w:rsidRPr="00882F74">
        <w:rPr>
          <w:color w:val="auto"/>
          <w:sz w:val="16"/>
          <w:szCs w:val="16"/>
        </w:rPr>
        <w:t>(</w:t>
      </w:r>
      <w:r w:rsidR="009F4409" w:rsidRPr="00882F74">
        <w:rPr>
          <w:color w:val="auto"/>
          <w:sz w:val="16"/>
          <w:szCs w:val="16"/>
        </w:rPr>
        <w:t>1</w:t>
      </w:r>
      <w:r w:rsidRPr="00882F74">
        <w:rPr>
          <w:color w:val="auto"/>
          <w:sz w:val="16"/>
          <w:szCs w:val="16"/>
        </w:rPr>
        <w:t xml:space="preserve">) </w:t>
      </w:r>
      <w:r w:rsidR="00590594" w:rsidRPr="00882F74">
        <w:rPr>
          <w:color w:val="auto"/>
          <w:sz w:val="16"/>
          <w:szCs w:val="16"/>
        </w:rPr>
        <w:t xml:space="preserve">the holder </w:t>
      </w:r>
      <w:r w:rsidR="001230B9" w:rsidRPr="00882F74">
        <w:rPr>
          <w:color w:val="auto"/>
          <w:sz w:val="16"/>
          <w:szCs w:val="16"/>
        </w:rPr>
        <w:t>of primary</w:t>
      </w:r>
      <w:r w:rsidRPr="00882F74">
        <w:rPr>
          <w:color w:val="auto"/>
          <w:sz w:val="16"/>
          <w:szCs w:val="16"/>
        </w:rPr>
        <w:t xml:space="preserve"> mining </w:t>
      </w:r>
      <w:proofErr w:type="spellStart"/>
      <w:r w:rsidRPr="00882F74">
        <w:rPr>
          <w:color w:val="auto"/>
          <w:sz w:val="16"/>
          <w:szCs w:val="16"/>
        </w:rPr>
        <w:t>licence</w:t>
      </w:r>
      <w:proofErr w:type="spellEnd"/>
      <w:r w:rsidRPr="00882F74">
        <w:rPr>
          <w:color w:val="auto"/>
          <w:sz w:val="16"/>
          <w:szCs w:val="16"/>
        </w:rPr>
        <w:t xml:space="preserve"> </w:t>
      </w:r>
      <w:r w:rsidR="00590594" w:rsidRPr="00882F74">
        <w:rPr>
          <w:color w:val="auto"/>
          <w:sz w:val="16"/>
          <w:szCs w:val="16"/>
        </w:rPr>
        <w:t xml:space="preserve">may apply for renewal 3 months before expiry of a primary mining </w:t>
      </w:r>
      <w:proofErr w:type="spellStart"/>
      <w:r w:rsidR="00590594" w:rsidRPr="00882F74">
        <w:rPr>
          <w:color w:val="auto"/>
          <w:sz w:val="16"/>
          <w:szCs w:val="16"/>
        </w:rPr>
        <w:t>licence</w:t>
      </w:r>
      <w:proofErr w:type="spellEnd"/>
      <w:r w:rsidR="00590594" w:rsidRPr="00882F74">
        <w:rPr>
          <w:color w:val="auto"/>
          <w:sz w:val="16"/>
          <w:szCs w:val="16"/>
        </w:rPr>
        <w:t>.</w:t>
      </w:r>
    </w:p>
    <w:p w14:paraId="52438E19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 xml:space="preserve"> </w:t>
      </w:r>
    </w:p>
    <w:p w14:paraId="04AF28EE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 xml:space="preserve">3 Under Section 8(2) a </w:t>
      </w:r>
      <w:r w:rsidR="001230B9" w:rsidRPr="00882F74">
        <w:rPr>
          <w:color w:val="auto"/>
          <w:sz w:val="16"/>
          <w:szCs w:val="16"/>
        </w:rPr>
        <w:t>primary mining</w:t>
      </w:r>
      <w:r w:rsidRPr="00882F74">
        <w:rPr>
          <w:color w:val="auto"/>
          <w:sz w:val="16"/>
          <w:szCs w:val="16"/>
        </w:rPr>
        <w:t xml:space="preserve"> </w:t>
      </w:r>
      <w:proofErr w:type="spellStart"/>
      <w:r w:rsidRPr="00882F74">
        <w:rPr>
          <w:color w:val="auto"/>
          <w:sz w:val="16"/>
          <w:szCs w:val="16"/>
        </w:rPr>
        <w:t>licence</w:t>
      </w:r>
      <w:proofErr w:type="spellEnd"/>
      <w:r w:rsidRPr="00882F74">
        <w:rPr>
          <w:color w:val="auto"/>
          <w:sz w:val="16"/>
          <w:szCs w:val="16"/>
        </w:rPr>
        <w:t xml:space="preserve"> cannot be granted to an individual who is not a citizen of Tanzania or to a company unless it is incorporated under the Companies </w:t>
      </w:r>
      <w:r w:rsidR="003B249D" w:rsidRPr="00882F74">
        <w:rPr>
          <w:color w:val="auto"/>
          <w:sz w:val="16"/>
          <w:szCs w:val="16"/>
        </w:rPr>
        <w:t>Act</w:t>
      </w:r>
      <w:r w:rsidRPr="00882F74">
        <w:rPr>
          <w:color w:val="auto"/>
          <w:sz w:val="16"/>
          <w:szCs w:val="16"/>
        </w:rPr>
        <w:t xml:space="preserve">, Cap. 212 and </w:t>
      </w:r>
    </w:p>
    <w:p w14:paraId="4EC1EFC0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 xml:space="preserve">(a) its members are all citizens of Tanzania </w:t>
      </w:r>
    </w:p>
    <w:p w14:paraId="011788EC" w14:textId="77777777" w:rsidR="009025CA" w:rsidRPr="00882F74" w:rsidRDefault="009025CA" w:rsidP="009025CA">
      <w:pPr>
        <w:pStyle w:val="Default"/>
        <w:rPr>
          <w:color w:val="auto"/>
          <w:sz w:val="16"/>
          <w:szCs w:val="16"/>
        </w:rPr>
      </w:pPr>
      <w:r w:rsidRPr="00882F74">
        <w:rPr>
          <w:color w:val="auto"/>
          <w:sz w:val="16"/>
          <w:szCs w:val="16"/>
        </w:rPr>
        <w:t xml:space="preserve">(b) its directors are all citizens of Tanzania </w:t>
      </w:r>
    </w:p>
    <w:p w14:paraId="7EEC75FC" w14:textId="77777777" w:rsidR="009025CA" w:rsidRPr="006C2735" w:rsidRDefault="009025CA" w:rsidP="009025CA">
      <w:pPr>
        <w:pStyle w:val="Default"/>
        <w:rPr>
          <w:color w:val="auto"/>
          <w:sz w:val="17"/>
          <w:szCs w:val="17"/>
        </w:rPr>
      </w:pPr>
      <w:r w:rsidRPr="00882F74">
        <w:rPr>
          <w:color w:val="auto"/>
          <w:sz w:val="16"/>
          <w:szCs w:val="16"/>
        </w:rPr>
        <w:t>(c) control over the company, both direct and indirect, is exercised from within Tanzania by persons all of whom are all citizens of</w:t>
      </w:r>
      <w:r w:rsidRPr="006C2735">
        <w:rPr>
          <w:color w:val="auto"/>
          <w:sz w:val="17"/>
          <w:szCs w:val="17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C2735">
            <w:rPr>
              <w:color w:val="auto"/>
              <w:sz w:val="17"/>
              <w:szCs w:val="17"/>
            </w:rPr>
            <w:t>Tanzania</w:t>
          </w:r>
        </w:smartTag>
      </w:smartTag>
    </w:p>
    <w:sectPr w:rsidR="009025CA" w:rsidRPr="006C2735" w:rsidSect="001D23AA">
      <w:footerReference w:type="even" r:id="rId7"/>
      <w:footerReference w:type="default" r:id="rId8"/>
      <w:pgSz w:w="12240" w:h="15840"/>
      <w:pgMar w:top="680" w:right="1440" w:bottom="1080" w:left="1440" w:header="54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0971" w14:textId="77777777" w:rsidR="00033B20" w:rsidRDefault="00033B20" w:rsidP="001907EF">
      <w:pPr>
        <w:spacing w:after="0" w:line="240" w:lineRule="auto"/>
      </w:pPr>
      <w:r>
        <w:separator/>
      </w:r>
    </w:p>
  </w:endnote>
  <w:endnote w:type="continuationSeparator" w:id="0">
    <w:p w14:paraId="429F85CC" w14:textId="77777777" w:rsidR="00033B20" w:rsidRDefault="00033B20" w:rsidP="0019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99D6" w14:textId="77777777" w:rsidR="00B4785A" w:rsidRDefault="00553776" w:rsidP="00B47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8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D56B2" w14:textId="77777777" w:rsidR="00B4785A" w:rsidRDefault="00B47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60FD" w14:textId="77777777" w:rsidR="00B4785A" w:rsidRDefault="00553776" w:rsidP="00B47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8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0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37D76" w14:textId="77777777" w:rsidR="00B4785A" w:rsidRDefault="00B4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3FD3" w14:textId="77777777" w:rsidR="00033B20" w:rsidRDefault="00033B20" w:rsidP="001907EF">
      <w:pPr>
        <w:spacing w:after="0" w:line="240" w:lineRule="auto"/>
      </w:pPr>
      <w:r>
        <w:separator/>
      </w:r>
    </w:p>
  </w:footnote>
  <w:footnote w:type="continuationSeparator" w:id="0">
    <w:p w14:paraId="198192EE" w14:textId="77777777" w:rsidR="00033B20" w:rsidRDefault="00033B20" w:rsidP="0019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15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AD0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B3C0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665F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32ABF"/>
    <w:multiLevelType w:val="hybridMultilevel"/>
    <w:tmpl w:val="16ECB164"/>
    <w:lvl w:ilvl="0" w:tplc="58F8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7A6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2080B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6EB4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CD8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9D8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30ECC"/>
    <w:multiLevelType w:val="hybridMultilevel"/>
    <w:tmpl w:val="A19E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640B"/>
    <w:multiLevelType w:val="hybridMultilevel"/>
    <w:tmpl w:val="2D14E4E2"/>
    <w:lvl w:ilvl="0" w:tplc="69C2C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C5B8C"/>
    <w:multiLevelType w:val="hybridMultilevel"/>
    <w:tmpl w:val="658AE7CE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D0C7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AD8"/>
    <w:multiLevelType w:val="hybridMultilevel"/>
    <w:tmpl w:val="418AC340"/>
    <w:lvl w:ilvl="0" w:tplc="68642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8A45B9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5680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E34E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5F7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218F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538E1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033CF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C0A52"/>
    <w:multiLevelType w:val="hybridMultilevel"/>
    <w:tmpl w:val="AA52952C"/>
    <w:lvl w:ilvl="0" w:tplc="A7AACA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DB31FE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03839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A26C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9179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14D1A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272C2"/>
    <w:multiLevelType w:val="hybridMultilevel"/>
    <w:tmpl w:val="0C50BF12"/>
    <w:lvl w:ilvl="0" w:tplc="EB687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3DC9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5490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06FA2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635B2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B0220"/>
    <w:multiLevelType w:val="multilevel"/>
    <w:tmpl w:val="321254DE"/>
    <w:lvl w:ilvl="0">
      <w:start w:val="1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963014B"/>
    <w:multiLevelType w:val="hybridMultilevel"/>
    <w:tmpl w:val="B22A7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85411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3A0C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518DD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36945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C40B8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B7DF6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92286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6303E"/>
    <w:multiLevelType w:val="hybridMultilevel"/>
    <w:tmpl w:val="CC2063F8"/>
    <w:lvl w:ilvl="0" w:tplc="1F72DD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26F97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6B5C66"/>
    <w:multiLevelType w:val="hybridMultilevel"/>
    <w:tmpl w:val="5A50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AAE3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76B6F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445861"/>
    <w:multiLevelType w:val="hybridMultilevel"/>
    <w:tmpl w:val="AB241D0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15FDA"/>
    <w:multiLevelType w:val="hybridMultilevel"/>
    <w:tmpl w:val="76E0EB84"/>
    <w:lvl w:ilvl="0" w:tplc="299A7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8"/>
  </w:num>
  <w:num w:numId="4">
    <w:abstractNumId w:val="26"/>
  </w:num>
  <w:num w:numId="5">
    <w:abstractNumId w:val="43"/>
  </w:num>
  <w:num w:numId="6">
    <w:abstractNumId w:val="25"/>
  </w:num>
  <w:num w:numId="7">
    <w:abstractNumId w:val="45"/>
  </w:num>
  <w:num w:numId="8">
    <w:abstractNumId w:val="13"/>
  </w:num>
  <w:num w:numId="9">
    <w:abstractNumId w:val="9"/>
  </w:num>
  <w:num w:numId="10">
    <w:abstractNumId w:val="32"/>
  </w:num>
  <w:num w:numId="11">
    <w:abstractNumId w:val="37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36"/>
  </w:num>
  <w:num w:numId="17">
    <w:abstractNumId w:val="1"/>
  </w:num>
  <w:num w:numId="18">
    <w:abstractNumId w:val="19"/>
  </w:num>
  <w:num w:numId="19">
    <w:abstractNumId w:val="24"/>
  </w:num>
  <w:num w:numId="20">
    <w:abstractNumId w:val="39"/>
  </w:num>
  <w:num w:numId="21">
    <w:abstractNumId w:val="16"/>
  </w:num>
  <w:num w:numId="22">
    <w:abstractNumId w:val="41"/>
  </w:num>
  <w:num w:numId="23">
    <w:abstractNumId w:val="20"/>
  </w:num>
  <w:num w:numId="24">
    <w:abstractNumId w:val="35"/>
  </w:num>
  <w:num w:numId="25">
    <w:abstractNumId w:val="0"/>
  </w:num>
  <w:num w:numId="26">
    <w:abstractNumId w:val="29"/>
  </w:num>
  <w:num w:numId="27">
    <w:abstractNumId w:val="18"/>
  </w:num>
  <w:num w:numId="28">
    <w:abstractNumId w:val="47"/>
  </w:num>
  <w:num w:numId="29">
    <w:abstractNumId w:val="27"/>
  </w:num>
  <w:num w:numId="30">
    <w:abstractNumId w:val="31"/>
  </w:num>
  <w:num w:numId="31">
    <w:abstractNumId w:val="2"/>
  </w:num>
  <w:num w:numId="32">
    <w:abstractNumId w:val="42"/>
  </w:num>
  <w:num w:numId="33">
    <w:abstractNumId w:val="6"/>
  </w:num>
  <w:num w:numId="34">
    <w:abstractNumId w:val="4"/>
  </w:num>
  <w:num w:numId="35">
    <w:abstractNumId w:val="33"/>
  </w:num>
  <w:num w:numId="36">
    <w:abstractNumId w:val="30"/>
  </w:num>
  <w:num w:numId="37">
    <w:abstractNumId w:val="10"/>
  </w:num>
  <w:num w:numId="38">
    <w:abstractNumId w:val="3"/>
  </w:num>
  <w:num w:numId="39">
    <w:abstractNumId w:val="5"/>
  </w:num>
  <w:num w:numId="40">
    <w:abstractNumId w:val="34"/>
  </w:num>
  <w:num w:numId="41">
    <w:abstractNumId w:val="40"/>
  </w:num>
  <w:num w:numId="42">
    <w:abstractNumId w:val="15"/>
  </w:num>
  <w:num w:numId="43">
    <w:abstractNumId w:val="44"/>
  </w:num>
  <w:num w:numId="44">
    <w:abstractNumId w:val="28"/>
  </w:num>
  <w:num w:numId="45">
    <w:abstractNumId w:val="46"/>
  </w:num>
  <w:num w:numId="46">
    <w:abstractNumId w:val="21"/>
  </w:num>
  <w:num w:numId="47">
    <w:abstractNumId w:val="22"/>
  </w:num>
  <w:num w:numId="4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7EF"/>
    <w:rsid w:val="000077EF"/>
    <w:rsid w:val="00007E12"/>
    <w:rsid w:val="00033B20"/>
    <w:rsid w:val="0004016D"/>
    <w:rsid w:val="00045A40"/>
    <w:rsid w:val="000647C1"/>
    <w:rsid w:val="00077BCB"/>
    <w:rsid w:val="00081BCB"/>
    <w:rsid w:val="000911BF"/>
    <w:rsid w:val="000A1415"/>
    <w:rsid w:val="000A43F7"/>
    <w:rsid w:val="000B24B6"/>
    <w:rsid w:val="000B71C0"/>
    <w:rsid w:val="000C13F6"/>
    <w:rsid w:val="000C5ADB"/>
    <w:rsid w:val="000C654D"/>
    <w:rsid w:val="000D13C9"/>
    <w:rsid w:val="000D26BD"/>
    <w:rsid w:val="000F434D"/>
    <w:rsid w:val="000F528B"/>
    <w:rsid w:val="0012284C"/>
    <w:rsid w:val="001230B9"/>
    <w:rsid w:val="0012318B"/>
    <w:rsid w:val="00123AF8"/>
    <w:rsid w:val="001349B3"/>
    <w:rsid w:val="001523C5"/>
    <w:rsid w:val="00152605"/>
    <w:rsid w:val="00163F40"/>
    <w:rsid w:val="001831F5"/>
    <w:rsid w:val="00184AE4"/>
    <w:rsid w:val="001907EF"/>
    <w:rsid w:val="001A5A5F"/>
    <w:rsid w:val="001A686C"/>
    <w:rsid w:val="001C0704"/>
    <w:rsid w:val="001C1425"/>
    <w:rsid w:val="001C2A46"/>
    <w:rsid w:val="001C6653"/>
    <w:rsid w:val="001D23AA"/>
    <w:rsid w:val="001D65C7"/>
    <w:rsid w:val="001E0E59"/>
    <w:rsid w:val="001E3F7B"/>
    <w:rsid w:val="0020174F"/>
    <w:rsid w:val="00203949"/>
    <w:rsid w:val="00204621"/>
    <w:rsid w:val="00211E80"/>
    <w:rsid w:val="00211EC3"/>
    <w:rsid w:val="00213C6A"/>
    <w:rsid w:val="00220E05"/>
    <w:rsid w:val="0022195B"/>
    <w:rsid w:val="00222D23"/>
    <w:rsid w:val="00225C29"/>
    <w:rsid w:val="00231D93"/>
    <w:rsid w:val="0026380D"/>
    <w:rsid w:val="00265311"/>
    <w:rsid w:val="00265DC3"/>
    <w:rsid w:val="00282873"/>
    <w:rsid w:val="0028456A"/>
    <w:rsid w:val="00286FA4"/>
    <w:rsid w:val="002B36EF"/>
    <w:rsid w:val="002B6D1C"/>
    <w:rsid w:val="002C4505"/>
    <w:rsid w:val="002C4A68"/>
    <w:rsid w:val="002D0F71"/>
    <w:rsid w:val="002E0580"/>
    <w:rsid w:val="002E3C01"/>
    <w:rsid w:val="003013E2"/>
    <w:rsid w:val="00302BCF"/>
    <w:rsid w:val="003247CC"/>
    <w:rsid w:val="00331560"/>
    <w:rsid w:val="0033322B"/>
    <w:rsid w:val="00336AFA"/>
    <w:rsid w:val="00343A02"/>
    <w:rsid w:val="003476F6"/>
    <w:rsid w:val="003715BB"/>
    <w:rsid w:val="00373A37"/>
    <w:rsid w:val="00377BCA"/>
    <w:rsid w:val="00377C14"/>
    <w:rsid w:val="0038468E"/>
    <w:rsid w:val="00395989"/>
    <w:rsid w:val="00397FE5"/>
    <w:rsid w:val="003A09F6"/>
    <w:rsid w:val="003A3560"/>
    <w:rsid w:val="003B1AD2"/>
    <w:rsid w:val="003B249D"/>
    <w:rsid w:val="003B7F67"/>
    <w:rsid w:val="003C57B0"/>
    <w:rsid w:val="003C733A"/>
    <w:rsid w:val="003D5759"/>
    <w:rsid w:val="003F1D04"/>
    <w:rsid w:val="003F37D5"/>
    <w:rsid w:val="003F63EE"/>
    <w:rsid w:val="00401D9C"/>
    <w:rsid w:val="004101C6"/>
    <w:rsid w:val="00411430"/>
    <w:rsid w:val="004126D9"/>
    <w:rsid w:val="00415009"/>
    <w:rsid w:val="00420111"/>
    <w:rsid w:val="004272D0"/>
    <w:rsid w:val="00430097"/>
    <w:rsid w:val="004345BD"/>
    <w:rsid w:val="004350D4"/>
    <w:rsid w:val="00452C35"/>
    <w:rsid w:val="00461C49"/>
    <w:rsid w:val="00464A39"/>
    <w:rsid w:val="00471AFA"/>
    <w:rsid w:val="00480B95"/>
    <w:rsid w:val="00496E56"/>
    <w:rsid w:val="004B19CE"/>
    <w:rsid w:val="004B5A4A"/>
    <w:rsid w:val="004B5A54"/>
    <w:rsid w:val="004D4048"/>
    <w:rsid w:val="004D6CE6"/>
    <w:rsid w:val="004E3AA6"/>
    <w:rsid w:val="005101E0"/>
    <w:rsid w:val="00510D7B"/>
    <w:rsid w:val="00514ECB"/>
    <w:rsid w:val="00516BAA"/>
    <w:rsid w:val="0052604C"/>
    <w:rsid w:val="00527F37"/>
    <w:rsid w:val="00533088"/>
    <w:rsid w:val="00546477"/>
    <w:rsid w:val="00550863"/>
    <w:rsid w:val="00553776"/>
    <w:rsid w:val="00554F69"/>
    <w:rsid w:val="0055511E"/>
    <w:rsid w:val="005572C5"/>
    <w:rsid w:val="005573F1"/>
    <w:rsid w:val="00557C1F"/>
    <w:rsid w:val="00562248"/>
    <w:rsid w:val="005645CF"/>
    <w:rsid w:val="0056740D"/>
    <w:rsid w:val="00567C07"/>
    <w:rsid w:val="005736B3"/>
    <w:rsid w:val="00575758"/>
    <w:rsid w:val="00590594"/>
    <w:rsid w:val="005939D4"/>
    <w:rsid w:val="00595EDC"/>
    <w:rsid w:val="005D6B4D"/>
    <w:rsid w:val="005E33FE"/>
    <w:rsid w:val="005E6F87"/>
    <w:rsid w:val="005F2771"/>
    <w:rsid w:val="0060704D"/>
    <w:rsid w:val="006219A5"/>
    <w:rsid w:val="0062753A"/>
    <w:rsid w:val="0063029D"/>
    <w:rsid w:val="00641062"/>
    <w:rsid w:val="006446D8"/>
    <w:rsid w:val="00652383"/>
    <w:rsid w:val="00653DB5"/>
    <w:rsid w:val="0065730D"/>
    <w:rsid w:val="006600B5"/>
    <w:rsid w:val="00661CF5"/>
    <w:rsid w:val="00676254"/>
    <w:rsid w:val="00692B4B"/>
    <w:rsid w:val="006971C8"/>
    <w:rsid w:val="006A0CDB"/>
    <w:rsid w:val="006A2322"/>
    <w:rsid w:val="006A3652"/>
    <w:rsid w:val="006B0095"/>
    <w:rsid w:val="006B2E4E"/>
    <w:rsid w:val="006B63DF"/>
    <w:rsid w:val="006C2735"/>
    <w:rsid w:val="006D1338"/>
    <w:rsid w:val="006D5652"/>
    <w:rsid w:val="006E17E3"/>
    <w:rsid w:val="006E5D37"/>
    <w:rsid w:val="006F6054"/>
    <w:rsid w:val="006F73A1"/>
    <w:rsid w:val="00701B51"/>
    <w:rsid w:val="007050E4"/>
    <w:rsid w:val="00707D83"/>
    <w:rsid w:val="00707F27"/>
    <w:rsid w:val="00711956"/>
    <w:rsid w:val="0071387E"/>
    <w:rsid w:val="007141A3"/>
    <w:rsid w:val="007224A7"/>
    <w:rsid w:val="00723F81"/>
    <w:rsid w:val="007262AD"/>
    <w:rsid w:val="00737770"/>
    <w:rsid w:val="007471A9"/>
    <w:rsid w:val="0075544D"/>
    <w:rsid w:val="007620C1"/>
    <w:rsid w:val="00773111"/>
    <w:rsid w:val="00784E8C"/>
    <w:rsid w:val="007D5AA2"/>
    <w:rsid w:val="007F7FBC"/>
    <w:rsid w:val="0081560F"/>
    <w:rsid w:val="00820AFA"/>
    <w:rsid w:val="008334AF"/>
    <w:rsid w:val="00847195"/>
    <w:rsid w:val="00855A29"/>
    <w:rsid w:val="008621D7"/>
    <w:rsid w:val="00882F74"/>
    <w:rsid w:val="00883D93"/>
    <w:rsid w:val="008A4AC2"/>
    <w:rsid w:val="008B04F2"/>
    <w:rsid w:val="008B0EDA"/>
    <w:rsid w:val="008C0C17"/>
    <w:rsid w:val="008D4B47"/>
    <w:rsid w:val="008E0E2D"/>
    <w:rsid w:val="008E62A7"/>
    <w:rsid w:val="008F62D3"/>
    <w:rsid w:val="009025CA"/>
    <w:rsid w:val="00920A30"/>
    <w:rsid w:val="00923D78"/>
    <w:rsid w:val="00926B9A"/>
    <w:rsid w:val="009330BB"/>
    <w:rsid w:val="00947113"/>
    <w:rsid w:val="009535F8"/>
    <w:rsid w:val="00953CA5"/>
    <w:rsid w:val="009563D1"/>
    <w:rsid w:val="00956BB9"/>
    <w:rsid w:val="0097093C"/>
    <w:rsid w:val="009816D5"/>
    <w:rsid w:val="009878A7"/>
    <w:rsid w:val="00990CBC"/>
    <w:rsid w:val="00995A84"/>
    <w:rsid w:val="009A125D"/>
    <w:rsid w:val="009A22EC"/>
    <w:rsid w:val="009A6627"/>
    <w:rsid w:val="009B0676"/>
    <w:rsid w:val="009B1B4A"/>
    <w:rsid w:val="009C1E6C"/>
    <w:rsid w:val="009D242B"/>
    <w:rsid w:val="009F4409"/>
    <w:rsid w:val="00A016C0"/>
    <w:rsid w:val="00A06385"/>
    <w:rsid w:val="00A30EDE"/>
    <w:rsid w:val="00A35C44"/>
    <w:rsid w:val="00A44BD3"/>
    <w:rsid w:val="00A56F1E"/>
    <w:rsid w:val="00A6269A"/>
    <w:rsid w:val="00A93863"/>
    <w:rsid w:val="00AE14ED"/>
    <w:rsid w:val="00AF14F6"/>
    <w:rsid w:val="00AF7908"/>
    <w:rsid w:val="00B02326"/>
    <w:rsid w:val="00B05E65"/>
    <w:rsid w:val="00B2468D"/>
    <w:rsid w:val="00B310F2"/>
    <w:rsid w:val="00B40896"/>
    <w:rsid w:val="00B4785A"/>
    <w:rsid w:val="00B61335"/>
    <w:rsid w:val="00B62B1B"/>
    <w:rsid w:val="00B63FF6"/>
    <w:rsid w:val="00B65788"/>
    <w:rsid w:val="00B70662"/>
    <w:rsid w:val="00B70CE0"/>
    <w:rsid w:val="00B74336"/>
    <w:rsid w:val="00B75B51"/>
    <w:rsid w:val="00B80C54"/>
    <w:rsid w:val="00BA59CA"/>
    <w:rsid w:val="00BB4A98"/>
    <w:rsid w:val="00BB6C5E"/>
    <w:rsid w:val="00BC08ED"/>
    <w:rsid w:val="00BC1B4A"/>
    <w:rsid w:val="00BC4B46"/>
    <w:rsid w:val="00BC4D15"/>
    <w:rsid w:val="00BC5DD0"/>
    <w:rsid w:val="00BC612E"/>
    <w:rsid w:val="00BD7D27"/>
    <w:rsid w:val="00BF043F"/>
    <w:rsid w:val="00BF229A"/>
    <w:rsid w:val="00BF6AF2"/>
    <w:rsid w:val="00C219FF"/>
    <w:rsid w:val="00C3766C"/>
    <w:rsid w:val="00C424D9"/>
    <w:rsid w:val="00C4395F"/>
    <w:rsid w:val="00C51851"/>
    <w:rsid w:val="00C6563C"/>
    <w:rsid w:val="00C7512F"/>
    <w:rsid w:val="00C77AC1"/>
    <w:rsid w:val="00C806D7"/>
    <w:rsid w:val="00CA1719"/>
    <w:rsid w:val="00CC7744"/>
    <w:rsid w:val="00CC7ED4"/>
    <w:rsid w:val="00CE0FA3"/>
    <w:rsid w:val="00CE690E"/>
    <w:rsid w:val="00CF6FFF"/>
    <w:rsid w:val="00CF778F"/>
    <w:rsid w:val="00D05C6C"/>
    <w:rsid w:val="00D35FAB"/>
    <w:rsid w:val="00D74B19"/>
    <w:rsid w:val="00D77A6F"/>
    <w:rsid w:val="00D83165"/>
    <w:rsid w:val="00D91E69"/>
    <w:rsid w:val="00D93B3C"/>
    <w:rsid w:val="00DA1BAF"/>
    <w:rsid w:val="00DA6A45"/>
    <w:rsid w:val="00DE096F"/>
    <w:rsid w:val="00DF1F05"/>
    <w:rsid w:val="00DF3F2F"/>
    <w:rsid w:val="00E1253C"/>
    <w:rsid w:val="00E16383"/>
    <w:rsid w:val="00E16FB9"/>
    <w:rsid w:val="00E207A9"/>
    <w:rsid w:val="00E32EED"/>
    <w:rsid w:val="00E400C1"/>
    <w:rsid w:val="00E50873"/>
    <w:rsid w:val="00E50A74"/>
    <w:rsid w:val="00E67112"/>
    <w:rsid w:val="00E67576"/>
    <w:rsid w:val="00E72534"/>
    <w:rsid w:val="00E8567E"/>
    <w:rsid w:val="00EA469C"/>
    <w:rsid w:val="00EC5926"/>
    <w:rsid w:val="00EF1D1C"/>
    <w:rsid w:val="00EF36F3"/>
    <w:rsid w:val="00EF380F"/>
    <w:rsid w:val="00EF5558"/>
    <w:rsid w:val="00EF644E"/>
    <w:rsid w:val="00F0022D"/>
    <w:rsid w:val="00F30D68"/>
    <w:rsid w:val="00F341A2"/>
    <w:rsid w:val="00F41A98"/>
    <w:rsid w:val="00F5313F"/>
    <w:rsid w:val="00F62179"/>
    <w:rsid w:val="00F638F3"/>
    <w:rsid w:val="00F6698E"/>
    <w:rsid w:val="00F70DEE"/>
    <w:rsid w:val="00F90071"/>
    <w:rsid w:val="00F97C46"/>
    <w:rsid w:val="00FB2938"/>
    <w:rsid w:val="00FB7879"/>
    <w:rsid w:val="00FC56DC"/>
    <w:rsid w:val="00FD34B2"/>
    <w:rsid w:val="00FF125C"/>
    <w:rsid w:val="00FF44F6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3718A2"/>
  <w15:docId w15:val="{80FD336D-5121-4A46-8B37-BE8C0E8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Z" w:eastAsia="en-T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EF"/>
  </w:style>
  <w:style w:type="paragraph" w:styleId="Footer">
    <w:name w:val="footer"/>
    <w:basedOn w:val="Normal"/>
    <w:link w:val="FooterChar"/>
    <w:uiPriority w:val="99"/>
    <w:semiHidden/>
    <w:unhideWhenUsed/>
    <w:rsid w:val="0019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EF"/>
  </w:style>
  <w:style w:type="paragraph" w:styleId="BalloonText">
    <w:name w:val="Balloon Text"/>
    <w:basedOn w:val="Normal"/>
    <w:link w:val="BalloonTextChar"/>
    <w:uiPriority w:val="99"/>
    <w:semiHidden/>
    <w:unhideWhenUsed/>
    <w:rsid w:val="001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1B51"/>
    <w:pPr>
      <w:ind w:left="720"/>
      <w:contextualSpacing/>
    </w:pPr>
  </w:style>
  <w:style w:type="paragraph" w:customStyle="1" w:styleId="Default">
    <w:name w:val="Default"/>
    <w:rsid w:val="00371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B4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(Mineral Beneficiation) Regulations 2010</vt:lpstr>
    </vt:vector>
  </TitlesOfParts>
  <Company>PRIVATE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(Mineral Beneficiation) Regulations 2010</dc:title>
  <dc:creator>george</dc:creator>
  <cp:lastModifiedBy>Richard K. Mgoba</cp:lastModifiedBy>
  <cp:revision>8</cp:revision>
  <cp:lastPrinted>2016-08-02T07:12:00Z</cp:lastPrinted>
  <dcterms:created xsi:type="dcterms:W3CDTF">2012-05-10T08:18:00Z</dcterms:created>
  <dcterms:modified xsi:type="dcterms:W3CDTF">2022-01-22T11:23:00Z</dcterms:modified>
</cp:coreProperties>
</file>